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DC169A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DC169A" w:rsidRPr="00F30C8A" w:rsidRDefault="00DC169A" w:rsidP="00DC169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76783576" w:rsidR="00DC169A" w:rsidRPr="00D4566D" w:rsidRDefault="00DC169A" w:rsidP="00DC169A">
            <w:pPr>
              <w:spacing w:after="0" w:line="240" w:lineRule="auto"/>
              <w:rPr>
                <w:b/>
                <w:bCs/>
              </w:rPr>
            </w:pPr>
            <w:r w:rsidRPr="00D4566D">
              <w:rPr>
                <w:b/>
                <w:bCs/>
              </w:rPr>
              <w:t>Most murowany</w:t>
            </w:r>
          </w:p>
        </w:tc>
      </w:tr>
      <w:tr w:rsidR="00DC169A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DC169A" w:rsidRPr="00F30C8A" w:rsidRDefault="00DC169A" w:rsidP="00DC169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7CA7EAF9" w:rsidR="00DC169A" w:rsidRPr="00D4566D" w:rsidRDefault="00DC169A" w:rsidP="00DC169A">
            <w:pPr>
              <w:spacing w:after="0" w:line="240" w:lineRule="auto"/>
              <w:rPr>
                <w:b/>
                <w:bCs/>
              </w:rPr>
            </w:pPr>
            <w:r w:rsidRPr="00D4566D">
              <w:rPr>
                <w:b/>
                <w:bCs/>
              </w:rPr>
              <w:t>ul. Zamkowa 5,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44E9C30B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F96AC6" w:rsidRPr="0059666E" w14:paraId="34205EAD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5B42FE3D" w14:textId="77777777" w:rsidR="00F96AC6" w:rsidRPr="0059666E" w:rsidRDefault="00F96AC6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F96AC6" w:rsidRPr="0059666E" w14:paraId="2B4931F4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58DCD7A1" w14:textId="77777777" w:rsidR="00F96AC6" w:rsidRPr="0059666E" w:rsidRDefault="00F96AC6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F96AC6" w:rsidRPr="0059666E" w14:paraId="7714E33B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320E17C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61B3520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75FF3B3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F96AC6" w:rsidRPr="0059666E" w14:paraId="41D5D4F8" w14:textId="77777777" w:rsidTr="0045612B">
        <w:tc>
          <w:tcPr>
            <w:tcW w:w="1734" w:type="dxa"/>
            <w:vMerge/>
            <w:shd w:val="clear" w:color="auto" w:fill="auto"/>
          </w:tcPr>
          <w:p w14:paraId="775E3A07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74E51873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3E7E20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Kurnik</w:t>
            </w:r>
          </w:p>
        </w:tc>
      </w:tr>
      <w:tr w:rsidR="00F96AC6" w:rsidRPr="0059666E" w14:paraId="58A14633" w14:textId="77777777" w:rsidTr="0045612B">
        <w:tc>
          <w:tcPr>
            <w:tcW w:w="1734" w:type="dxa"/>
            <w:vMerge/>
            <w:shd w:val="clear" w:color="auto" w:fill="auto"/>
          </w:tcPr>
          <w:p w14:paraId="4358060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22ED50B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53EE343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F96AC6" w:rsidRPr="0059666E" w14:paraId="7493B1EE" w14:textId="77777777" w:rsidTr="0045612B">
        <w:tc>
          <w:tcPr>
            <w:tcW w:w="1734" w:type="dxa"/>
            <w:vMerge/>
            <w:shd w:val="clear" w:color="auto" w:fill="auto"/>
          </w:tcPr>
          <w:p w14:paraId="3E0EE998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5D24489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4023AB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5</w:t>
            </w:r>
          </w:p>
        </w:tc>
      </w:tr>
      <w:tr w:rsidR="00F96AC6" w:rsidRPr="0059666E" w14:paraId="46307774" w14:textId="77777777" w:rsidTr="0045612B">
        <w:tc>
          <w:tcPr>
            <w:tcW w:w="4531" w:type="dxa"/>
            <w:gridSpan w:val="2"/>
            <w:shd w:val="clear" w:color="auto" w:fill="auto"/>
          </w:tcPr>
          <w:p w14:paraId="611DF8C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5DE24A3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Most murowany </w:t>
            </w:r>
          </w:p>
        </w:tc>
      </w:tr>
      <w:tr w:rsidR="00F96AC6" w:rsidRPr="0059666E" w14:paraId="1CB6256E" w14:textId="77777777" w:rsidTr="0045612B">
        <w:tc>
          <w:tcPr>
            <w:tcW w:w="9062" w:type="dxa"/>
            <w:gridSpan w:val="4"/>
            <w:shd w:val="clear" w:color="auto" w:fill="auto"/>
          </w:tcPr>
          <w:p w14:paraId="4C6368BE" w14:textId="77777777" w:rsidR="00F96AC6" w:rsidRPr="0059666E" w:rsidRDefault="00F96AC6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F96AC6" w:rsidRPr="0059666E" w14:paraId="7BE79681" w14:textId="77777777" w:rsidTr="0045612B">
        <w:tc>
          <w:tcPr>
            <w:tcW w:w="4531" w:type="dxa"/>
            <w:gridSpan w:val="2"/>
            <w:shd w:val="clear" w:color="auto" w:fill="auto"/>
          </w:tcPr>
          <w:p w14:paraId="12C6AFB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B501FF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F96AC6" w:rsidRPr="0059666E" w14:paraId="38F75771" w14:textId="77777777" w:rsidTr="0045612B">
        <w:tc>
          <w:tcPr>
            <w:tcW w:w="4531" w:type="dxa"/>
            <w:gridSpan w:val="2"/>
            <w:shd w:val="clear" w:color="auto" w:fill="auto"/>
          </w:tcPr>
          <w:p w14:paraId="7E85C73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D38D95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F96AC6" w:rsidRPr="0059666E" w14:paraId="55E51DFD" w14:textId="77777777" w:rsidTr="0045612B">
        <w:tc>
          <w:tcPr>
            <w:tcW w:w="4531" w:type="dxa"/>
            <w:gridSpan w:val="2"/>
            <w:shd w:val="clear" w:color="auto" w:fill="auto"/>
          </w:tcPr>
          <w:p w14:paraId="03E26CBC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072243E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F96AC6" w:rsidRPr="0059666E" w14:paraId="5F68B60B" w14:textId="77777777" w:rsidTr="0045612B">
        <w:tc>
          <w:tcPr>
            <w:tcW w:w="4531" w:type="dxa"/>
            <w:gridSpan w:val="2"/>
            <w:shd w:val="clear" w:color="auto" w:fill="auto"/>
          </w:tcPr>
          <w:p w14:paraId="51BC46F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EFBDD61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F96AC6" w:rsidRPr="0059666E" w14:paraId="74C9E2F5" w14:textId="77777777" w:rsidTr="0045612B">
        <w:tc>
          <w:tcPr>
            <w:tcW w:w="4531" w:type="dxa"/>
            <w:gridSpan w:val="2"/>
            <w:shd w:val="clear" w:color="auto" w:fill="auto"/>
          </w:tcPr>
          <w:p w14:paraId="4F1C9BBD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78F700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F96AC6" w:rsidRPr="0059666E" w14:paraId="5107EABE" w14:textId="77777777" w:rsidTr="0045612B">
        <w:tc>
          <w:tcPr>
            <w:tcW w:w="4531" w:type="dxa"/>
            <w:gridSpan w:val="2"/>
            <w:shd w:val="clear" w:color="auto" w:fill="auto"/>
          </w:tcPr>
          <w:p w14:paraId="0014BB1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5AB614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96AC6" w:rsidRPr="0059666E" w14:paraId="5982BDC5" w14:textId="77777777" w:rsidTr="0045612B">
        <w:tc>
          <w:tcPr>
            <w:tcW w:w="4531" w:type="dxa"/>
            <w:gridSpan w:val="2"/>
            <w:shd w:val="clear" w:color="auto" w:fill="auto"/>
          </w:tcPr>
          <w:p w14:paraId="37C55B75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9526894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96AC6" w:rsidRPr="0059666E" w14:paraId="16FD8A99" w14:textId="77777777" w:rsidTr="0045612B">
        <w:tc>
          <w:tcPr>
            <w:tcW w:w="9062" w:type="dxa"/>
            <w:gridSpan w:val="4"/>
            <w:shd w:val="clear" w:color="auto" w:fill="auto"/>
          </w:tcPr>
          <w:p w14:paraId="07B71DC4" w14:textId="77777777" w:rsidR="00F96AC6" w:rsidRPr="0059666E" w:rsidRDefault="00F96AC6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F96AC6" w:rsidRPr="0059666E" w14:paraId="7333C7C4" w14:textId="77777777" w:rsidTr="0045612B">
        <w:tc>
          <w:tcPr>
            <w:tcW w:w="4531" w:type="dxa"/>
            <w:gridSpan w:val="2"/>
            <w:shd w:val="clear" w:color="auto" w:fill="auto"/>
          </w:tcPr>
          <w:p w14:paraId="17BAD15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4FEEF6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Pale betonowe, fundamenty kamienne</w:t>
            </w:r>
          </w:p>
        </w:tc>
      </w:tr>
      <w:tr w:rsidR="00F96AC6" w:rsidRPr="0059666E" w14:paraId="640258E4" w14:textId="77777777" w:rsidTr="0045612B">
        <w:tc>
          <w:tcPr>
            <w:tcW w:w="4531" w:type="dxa"/>
            <w:gridSpan w:val="2"/>
            <w:shd w:val="clear" w:color="auto" w:fill="auto"/>
          </w:tcPr>
          <w:p w14:paraId="248399A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7A9467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Betonowy</w:t>
            </w:r>
          </w:p>
        </w:tc>
      </w:tr>
      <w:tr w:rsidR="00F96AC6" w:rsidRPr="0059666E" w14:paraId="443B639D" w14:textId="77777777" w:rsidTr="0045612B">
        <w:tc>
          <w:tcPr>
            <w:tcW w:w="4531" w:type="dxa"/>
            <w:gridSpan w:val="2"/>
            <w:shd w:val="clear" w:color="auto" w:fill="auto"/>
          </w:tcPr>
          <w:p w14:paraId="49190C1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0F22326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</w:t>
            </w:r>
          </w:p>
        </w:tc>
      </w:tr>
      <w:tr w:rsidR="00F96AC6" w:rsidRPr="0059666E" w14:paraId="4C8F4A0A" w14:textId="77777777" w:rsidTr="0045612B">
        <w:tc>
          <w:tcPr>
            <w:tcW w:w="4531" w:type="dxa"/>
            <w:gridSpan w:val="2"/>
            <w:shd w:val="clear" w:color="auto" w:fill="auto"/>
          </w:tcPr>
          <w:p w14:paraId="35694CB6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3B0B152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Nawierzchnia kamienna</w:t>
            </w:r>
          </w:p>
        </w:tc>
      </w:tr>
      <w:tr w:rsidR="00F96AC6" w:rsidRPr="0059666E" w14:paraId="2325DE52" w14:textId="77777777" w:rsidTr="0045612B">
        <w:tc>
          <w:tcPr>
            <w:tcW w:w="4531" w:type="dxa"/>
            <w:gridSpan w:val="2"/>
            <w:shd w:val="clear" w:color="auto" w:fill="auto"/>
          </w:tcPr>
          <w:p w14:paraId="301844C4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E12D298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663E487F" w14:textId="77777777" w:rsidTr="0045612B">
        <w:tc>
          <w:tcPr>
            <w:tcW w:w="4531" w:type="dxa"/>
            <w:gridSpan w:val="2"/>
            <w:shd w:val="clear" w:color="auto" w:fill="auto"/>
          </w:tcPr>
          <w:p w14:paraId="7ECEC61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D92DD3D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43D2E2BB" w14:textId="77777777" w:rsidTr="0045612B">
        <w:tc>
          <w:tcPr>
            <w:tcW w:w="4531" w:type="dxa"/>
            <w:gridSpan w:val="2"/>
            <w:shd w:val="clear" w:color="auto" w:fill="auto"/>
          </w:tcPr>
          <w:p w14:paraId="7E701A15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DA591B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45834A8A" w14:textId="77777777" w:rsidTr="0045612B">
        <w:tc>
          <w:tcPr>
            <w:tcW w:w="4531" w:type="dxa"/>
            <w:gridSpan w:val="2"/>
            <w:shd w:val="clear" w:color="auto" w:fill="auto"/>
          </w:tcPr>
          <w:p w14:paraId="0C50F8F4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96B5407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29EFB957" w14:textId="77777777" w:rsidTr="0045612B">
        <w:tc>
          <w:tcPr>
            <w:tcW w:w="4531" w:type="dxa"/>
            <w:gridSpan w:val="2"/>
            <w:shd w:val="clear" w:color="auto" w:fill="auto"/>
          </w:tcPr>
          <w:p w14:paraId="58CF5A3C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5C5A24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438F0A3F" w14:textId="77777777" w:rsidTr="0045612B">
        <w:tc>
          <w:tcPr>
            <w:tcW w:w="4531" w:type="dxa"/>
            <w:gridSpan w:val="2"/>
            <w:shd w:val="clear" w:color="auto" w:fill="auto"/>
          </w:tcPr>
          <w:p w14:paraId="6CA60AE1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8FC567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F96AC6" w:rsidRPr="0059666E" w14:paraId="5D9245DE" w14:textId="77777777" w:rsidTr="0045612B">
        <w:tc>
          <w:tcPr>
            <w:tcW w:w="9062" w:type="dxa"/>
            <w:gridSpan w:val="4"/>
            <w:shd w:val="clear" w:color="auto" w:fill="auto"/>
          </w:tcPr>
          <w:p w14:paraId="6188F0FF" w14:textId="77777777" w:rsidR="00F96AC6" w:rsidRPr="0059666E" w:rsidRDefault="00F96AC6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F96AC6" w:rsidRPr="0059666E" w14:paraId="366C5C95" w14:textId="77777777" w:rsidTr="0045612B">
        <w:tc>
          <w:tcPr>
            <w:tcW w:w="5807" w:type="dxa"/>
            <w:gridSpan w:val="3"/>
            <w:shd w:val="clear" w:color="auto" w:fill="auto"/>
          </w:tcPr>
          <w:p w14:paraId="4F8F50AE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481706C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78B67F6D" w14:textId="77777777" w:rsidTr="0045612B">
        <w:tc>
          <w:tcPr>
            <w:tcW w:w="5807" w:type="dxa"/>
            <w:gridSpan w:val="3"/>
            <w:shd w:val="clear" w:color="auto" w:fill="auto"/>
          </w:tcPr>
          <w:p w14:paraId="76289ADD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0ECA0F38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1BFE22A0" w14:textId="77777777" w:rsidTr="0045612B">
        <w:tc>
          <w:tcPr>
            <w:tcW w:w="5807" w:type="dxa"/>
            <w:gridSpan w:val="3"/>
            <w:shd w:val="clear" w:color="auto" w:fill="auto"/>
          </w:tcPr>
          <w:p w14:paraId="0C437F9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1483B687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367ACE04" w14:textId="77777777" w:rsidTr="0045612B">
        <w:tc>
          <w:tcPr>
            <w:tcW w:w="5807" w:type="dxa"/>
            <w:gridSpan w:val="3"/>
            <w:shd w:val="clear" w:color="auto" w:fill="auto"/>
          </w:tcPr>
          <w:p w14:paraId="7F8315D5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62E9980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23D0BECD" w14:textId="77777777" w:rsidTr="0045612B">
        <w:tc>
          <w:tcPr>
            <w:tcW w:w="5807" w:type="dxa"/>
            <w:gridSpan w:val="3"/>
            <w:shd w:val="clear" w:color="auto" w:fill="auto"/>
          </w:tcPr>
          <w:p w14:paraId="203E3823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0DFC5189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0D5909DE" w14:textId="77777777" w:rsidTr="0045612B">
        <w:tc>
          <w:tcPr>
            <w:tcW w:w="5807" w:type="dxa"/>
            <w:gridSpan w:val="3"/>
            <w:shd w:val="clear" w:color="auto" w:fill="auto"/>
          </w:tcPr>
          <w:p w14:paraId="1A3483A2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6BAAAA6D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764DFEC7" w14:textId="77777777" w:rsidTr="0045612B">
        <w:tc>
          <w:tcPr>
            <w:tcW w:w="5807" w:type="dxa"/>
            <w:gridSpan w:val="3"/>
            <w:shd w:val="clear" w:color="auto" w:fill="auto"/>
          </w:tcPr>
          <w:p w14:paraId="2BDC3D47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3B27860A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71B6512E" w14:textId="77777777" w:rsidTr="0045612B">
        <w:tc>
          <w:tcPr>
            <w:tcW w:w="5807" w:type="dxa"/>
            <w:gridSpan w:val="3"/>
            <w:shd w:val="clear" w:color="auto" w:fill="auto"/>
          </w:tcPr>
          <w:p w14:paraId="29340DA2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4CFBC4B6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353E8FD4" w14:textId="77777777" w:rsidTr="0045612B">
        <w:tc>
          <w:tcPr>
            <w:tcW w:w="5807" w:type="dxa"/>
            <w:gridSpan w:val="3"/>
            <w:shd w:val="clear" w:color="auto" w:fill="auto"/>
          </w:tcPr>
          <w:p w14:paraId="7A555475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36960B5C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050EAD08" w14:textId="77777777" w:rsidTr="0045612B">
        <w:tc>
          <w:tcPr>
            <w:tcW w:w="5807" w:type="dxa"/>
            <w:gridSpan w:val="3"/>
            <w:shd w:val="clear" w:color="auto" w:fill="auto"/>
          </w:tcPr>
          <w:p w14:paraId="3C2095D4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4920A96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2DA5AACB" w14:textId="77777777" w:rsidTr="0045612B">
        <w:tc>
          <w:tcPr>
            <w:tcW w:w="5807" w:type="dxa"/>
            <w:gridSpan w:val="3"/>
            <w:shd w:val="clear" w:color="auto" w:fill="auto"/>
          </w:tcPr>
          <w:p w14:paraId="1F10C7A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61C7160C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7EF5DA70" w14:textId="77777777" w:rsidTr="0045612B">
        <w:tc>
          <w:tcPr>
            <w:tcW w:w="5807" w:type="dxa"/>
            <w:gridSpan w:val="3"/>
            <w:shd w:val="clear" w:color="auto" w:fill="auto"/>
          </w:tcPr>
          <w:p w14:paraId="4795FED2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605D864B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780D6EB0" w14:textId="77777777" w:rsidTr="0045612B">
        <w:tc>
          <w:tcPr>
            <w:tcW w:w="5807" w:type="dxa"/>
            <w:gridSpan w:val="3"/>
            <w:shd w:val="clear" w:color="auto" w:fill="auto"/>
          </w:tcPr>
          <w:p w14:paraId="38C9E9CF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351B6C10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F96AC6" w:rsidRPr="0059666E" w14:paraId="3B20CAA8" w14:textId="77777777" w:rsidTr="0045612B">
        <w:tc>
          <w:tcPr>
            <w:tcW w:w="5807" w:type="dxa"/>
            <w:gridSpan w:val="3"/>
            <w:shd w:val="clear" w:color="auto" w:fill="auto"/>
          </w:tcPr>
          <w:p w14:paraId="365C3DB7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0BB85EFD" w14:textId="77777777" w:rsidR="00F96AC6" w:rsidRPr="0059666E" w:rsidRDefault="00F96AC6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F96AC6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5E8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66D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C169A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96AC6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2883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5</cp:revision>
  <cp:lastPrinted>2017-02-21T10:55:00Z</cp:lastPrinted>
  <dcterms:created xsi:type="dcterms:W3CDTF">2021-09-22T16:26:00Z</dcterms:created>
  <dcterms:modified xsi:type="dcterms:W3CDTF">2021-09-22T16:28:00Z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